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59D7" w14:textId="55C87E45" w:rsidR="00CB6AEF" w:rsidRPr="00A503F0" w:rsidRDefault="00245760" w:rsidP="00A503F0">
      <w:pPr>
        <w:pStyle w:val="Rubrik1"/>
      </w:pPr>
      <w:r w:rsidRPr="00A503F0">
        <w:t>Kommunikationsplan</w:t>
      </w:r>
      <w:r w:rsidR="0036103C" w:rsidRPr="00A503F0">
        <w:t xml:space="preserve"> för [namn]</w:t>
      </w:r>
    </w:p>
    <w:p w14:paraId="3B64B233" w14:textId="77777777" w:rsidR="00A503F0" w:rsidRPr="00A503F0" w:rsidRDefault="00124ABC" w:rsidP="00A503F0">
      <w:pPr>
        <w:pStyle w:val="Rubrik2"/>
      </w:pPr>
      <w:r w:rsidRPr="00A503F0">
        <w:t>Om projektet</w:t>
      </w:r>
      <w:r w:rsidR="0036103C" w:rsidRPr="00A503F0">
        <w:t>/aktivitet/studie</w:t>
      </w:r>
    </w:p>
    <w:p w14:paraId="4FABB64E" w14:textId="5FDC20CE" w:rsidR="0036103C" w:rsidRPr="00A503F0" w:rsidRDefault="0036103C" w:rsidP="004F2C5A">
      <w:r w:rsidRPr="0036103C">
        <w:t>Beskriv vad som ska genomföras i projektet/aktiviteten/studien och även bakgrunden</w:t>
      </w:r>
    </w:p>
    <w:p w14:paraId="645057A5" w14:textId="77777777" w:rsidR="00A503F0" w:rsidRDefault="006E3A38" w:rsidP="00245760">
      <w:pPr>
        <w:rPr>
          <w:rStyle w:val="Rubrik2Char"/>
        </w:rPr>
      </w:pPr>
      <w:r w:rsidRPr="00A503F0">
        <w:rPr>
          <w:rStyle w:val="Rubrik2Char"/>
        </w:rPr>
        <w:t>S</w:t>
      </w:r>
      <w:r w:rsidR="00DC610B" w:rsidRPr="00A503F0">
        <w:rPr>
          <w:rStyle w:val="Rubrik2Char"/>
        </w:rPr>
        <w:t>yfte</w:t>
      </w:r>
      <w:r w:rsidR="0045628B" w:rsidRPr="00A503F0">
        <w:rPr>
          <w:rStyle w:val="Rubrik2Char"/>
        </w:rPr>
        <w:t xml:space="preserve"> </w:t>
      </w:r>
    </w:p>
    <w:p w14:paraId="40137025" w14:textId="1D01FD51" w:rsidR="0045628B" w:rsidRPr="009412E4" w:rsidRDefault="0036103C" w:rsidP="00A503F0">
      <w:r>
        <w:t xml:space="preserve">Ange syftet med projektet/aktiviteten/studien. Svara på frågan </w:t>
      </w:r>
      <w:r w:rsidR="00A503F0">
        <w:t>”</w:t>
      </w:r>
      <w:r>
        <w:t>varför</w:t>
      </w:r>
      <w:r w:rsidR="00A503F0">
        <w:t>?”.</w:t>
      </w:r>
    </w:p>
    <w:p w14:paraId="7D31AB25" w14:textId="77777777" w:rsidR="00A503F0" w:rsidRDefault="006E3A38" w:rsidP="009F4398">
      <w:pPr>
        <w:rPr>
          <w:rStyle w:val="Rubrik2Char"/>
        </w:rPr>
      </w:pPr>
      <w:r w:rsidRPr="00A503F0">
        <w:rPr>
          <w:rStyle w:val="Rubrik2Char"/>
        </w:rPr>
        <w:t>Mål</w:t>
      </w:r>
    </w:p>
    <w:p w14:paraId="3533571D" w14:textId="58D1A19B" w:rsidR="0036103C" w:rsidRDefault="0036103C" w:rsidP="00A503F0">
      <w:r>
        <w:t xml:space="preserve">Lista de mål som ska uppnås för att projektet/aktiviteten/studien ska anses vara framgångsrik. </w:t>
      </w:r>
    </w:p>
    <w:p w14:paraId="497A3B80" w14:textId="1E4DBEAD" w:rsidR="0036103C" w:rsidRPr="0036103C" w:rsidRDefault="0036103C" w:rsidP="00A503F0">
      <w:pPr>
        <w:pStyle w:val="Liststycke"/>
        <w:numPr>
          <w:ilvl w:val="0"/>
          <w:numId w:val="3"/>
        </w:numPr>
      </w:pPr>
      <w:r>
        <w:t>Ett mål</w:t>
      </w:r>
    </w:p>
    <w:p w14:paraId="4336C51B" w14:textId="5BF8F161" w:rsidR="005B0F0D" w:rsidRDefault="00F11F3E" w:rsidP="00A503F0">
      <w:pPr>
        <w:pStyle w:val="Rubrik2"/>
      </w:pPr>
      <w:r w:rsidRPr="00124ABC">
        <w:t>Målgrupper</w:t>
      </w:r>
      <w:r w:rsidR="0045628B" w:rsidRPr="00124ABC">
        <w:t xml:space="preserve"> </w:t>
      </w:r>
    </w:p>
    <w:p w14:paraId="7850FADD" w14:textId="273912C5" w:rsidR="0036103C" w:rsidRPr="0036103C" w:rsidRDefault="0036103C" w:rsidP="00A503F0">
      <w:r>
        <w:t xml:space="preserve">Lista de målgrupper som ska nås med kommunikationen. </w:t>
      </w:r>
    </w:p>
    <w:p w14:paraId="3101AA7B" w14:textId="77777777" w:rsidR="00A503F0" w:rsidRPr="00A503F0" w:rsidRDefault="00510952" w:rsidP="00A503F0">
      <w:pPr>
        <w:pStyle w:val="Rubrik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r w:rsidR="0036103C"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Målgrupp ett</w:t>
      </w:r>
      <w:r w:rsidR="00BF5FC4"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A00FD89" w14:textId="4492061F" w:rsidR="0036103C" w:rsidRDefault="00A56B17" w:rsidP="00A503F0">
      <w:r w:rsidRPr="00A503F0">
        <w:rPr>
          <w:b/>
        </w:rPr>
        <w:t>Analys:</w:t>
      </w:r>
      <w:r>
        <w:t xml:space="preserve"> </w:t>
      </w:r>
      <w:r w:rsidR="0036103C">
        <w:t>Gör en analys av målgruppens förkunskaper, möjligheter att påverka och drivkrafter kopplat till projektet/aktiviteten/studien.</w:t>
      </w:r>
      <w:r w:rsidR="0036103C">
        <w:br/>
      </w:r>
      <w:r w:rsidR="0036103C" w:rsidRPr="00A503F0">
        <w:rPr>
          <w:b/>
        </w:rPr>
        <w:t>Mål:</w:t>
      </w:r>
      <w:r w:rsidR="0036103C">
        <w:t xml:space="preserve"> Vad är målet med kommunikationen till målgruppen?</w:t>
      </w:r>
      <w:r w:rsidR="0036103C">
        <w:br/>
      </w:r>
      <w:r w:rsidR="0036103C" w:rsidRPr="00A503F0">
        <w:rPr>
          <w:b/>
        </w:rPr>
        <w:t>Kanaler:</w:t>
      </w:r>
      <w:r w:rsidR="0036103C">
        <w:t xml:space="preserve"> I vilka kanaler ska kommunikationen till målgruppen ske?</w:t>
      </w:r>
    </w:p>
    <w:p w14:paraId="54DA3F5B" w14:textId="5C8E9F40" w:rsidR="005F4E1E" w:rsidRDefault="00510952" w:rsidP="00A503F0">
      <w:pPr>
        <w:pStyle w:val="Rubrik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="0036103C"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Målgrupp 2</w:t>
      </w:r>
      <w:r w:rsidR="00BF5FC4" w:rsidRPr="00A503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68053A2" w14:textId="77777777" w:rsidR="00A503F0" w:rsidRPr="00A503F0" w:rsidRDefault="00A503F0" w:rsidP="00A503F0"/>
    <w:p w14:paraId="6ED51D69" w14:textId="77777777" w:rsidR="00A503F0" w:rsidRDefault="006E3A38">
      <w:pPr>
        <w:rPr>
          <w:rStyle w:val="Rubrik2Char"/>
        </w:rPr>
      </w:pPr>
      <w:r w:rsidRPr="00A503F0">
        <w:rPr>
          <w:rStyle w:val="Rubrik2Char"/>
        </w:rPr>
        <w:t>Budskap</w:t>
      </w:r>
    </w:p>
    <w:p w14:paraId="64D03AD1" w14:textId="20E791E7" w:rsidR="0036103C" w:rsidRDefault="0036103C" w:rsidP="00A503F0">
      <w:r>
        <w:t xml:space="preserve">Lista de </w:t>
      </w:r>
      <w:proofErr w:type="spellStart"/>
      <w:r>
        <w:t>buskap</w:t>
      </w:r>
      <w:proofErr w:type="spellEnd"/>
      <w:r w:rsidR="007A0BD1">
        <w:t xml:space="preserve"> som är centrala att kommunicera för projektet/aktiviteten/studien. </w:t>
      </w:r>
    </w:p>
    <w:p w14:paraId="4C4C728C" w14:textId="5FBDCEFD" w:rsidR="007A0BD1" w:rsidRPr="00A503F0" w:rsidRDefault="007A0BD1">
      <w:r w:rsidRPr="00A503F0">
        <w:t xml:space="preserve">1. </w:t>
      </w:r>
      <w:r w:rsidR="00A503F0">
        <w:t>Första budskapet är att…</w:t>
      </w:r>
    </w:p>
    <w:p w14:paraId="3EF9435C" w14:textId="77777777" w:rsidR="00A503F0" w:rsidRDefault="00C33CE3" w:rsidP="00A503F0">
      <w:pPr>
        <w:pStyle w:val="Rubrik2"/>
        <w:rPr>
          <w:sz w:val="24"/>
          <w:szCs w:val="24"/>
        </w:rPr>
      </w:pPr>
      <w:r w:rsidRPr="00696CAF">
        <w:t>Talesperson</w:t>
      </w:r>
    </w:p>
    <w:p w14:paraId="4BECBE3C" w14:textId="094F36E2" w:rsidR="00C33CE3" w:rsidRPr="00696CAF" w:rsidRDefault="007A0BD1" w:rsidP="00A503F0">
      <w:r>
        <w:t xml:space="preserve">Notera den eller de som är talespersoner för projektet/aktiviteten/studien. </w:t>
      </w:r>
    </w:p>
    <w:p w14:paraId="4BE57F18" w14:textId="77777777" w:rsidR="00A503F0" w:rsidRDefault="005B0F0D" w:rsidP="00A503F0">
      <w:pPr>
        <w:pStyle w:val="Rubrik2"/>
        <w:rPr>
          <w:sz w:val="24"/>
          <w:szCs w:val="24"/>
        </w:rPr>
      </w:pPr>
      <w:r w:rsidRPr="005B0F0D">
        <w:t>Uppföljning</w:t>
      </w:r>
    </w:p>
    <w:p w14:paraId="08536146" w14:textId="5BA45F36" w:rsidR="005B0F0D" w:rsidRDefault="007A0BD1" w:rsidP="00A503F0">
      <w:r>
        <w:t xml:space="preserve">När ska en </w:t>
      </w:r>
      <w:r w:rsidR="005B0F0D">
        <w:t>summer</w:t>
      </w:r>
      <w:r>
        <w:t>ing</w:t>
      </w:r>
      <w:r w:rsidR="005B0F0D">
        <w:t xml:space="preserve"> och reflekt</w:t>
      </w:r>
      <w:r>
        <w:t>ion</w:t>
      </w:r>
      <w:r w:rsidR="005B0F0D">
        <w:t xml:space="preserve"> över kommunikationsinsatserna</w:t>
      </w:r>
      <w:r>
        <w:t xml:space="preserve"> ske?</w:t>
      </w:r>
      <w:r w:rsidR="005B0F0D">
        <w:t xml:space="preserve"> </w:t>
      </w:r>
    </w:p>
    <w:p w14:paraId="616766AD" w14:textId="77777777" w:rsidR="00A503F0" w:rsidRDefault="005B0F0D" w:rsidP="00A503F0">
      <w:pPr>
        <w:pStyle w:val="Rubrik2"/>
        <w:rPr>
          <w:sz w:val="24"/>
          <w:szCs w:val="24"/>
        </w:rPr>
      </w:pPr>
      <w:r w:rsidRPr="005B0F0D">
        <w:t>Budget</w:t>
      </w:r>
    </w:p>
    <w:p w14:paraId="38B48786" w14:textId="2B511A36" w:rsidR="005B0F0D" w:rsidRPr="009D1A29" w:rsidRDefault="007A0BD1" w:rsidP="00A503F0">
      <w:pPr>
        <w:rPr>
          <w:b/>
        </w:rPr>
      </w:pPr>
      <w:r>
        <w:t>Ange budget i tid och pengar</w:t>
      </w:r>
      <w:r w:rsidR="005B0F0D" w:rsidRPr="009D1A29">
        <w:t>.</w:t>
      </w:r>
    </w:p>
    <w:p w14:paraId="06260D9C" w14:textId="77777777" w:rsidR="00A503F0" w:rsidRDefault="005B0F0D" w:rsidP="00A503F0">
      <w:pPr>
        <w:pStyle w:val="Rubrik2"/>
        <w:rPr>
          <w:sz w:val="24"/>
          <w:szCs w:val="24"/>
        </w:rPr>
      </w:pPr>
      <w:r w:rsidRPr="005B0F0D">
        <w:t>Tidplan</w:t>
      </w:r>
    </w:p>
    <w:p w14:paraId="00BFFDF2" w14:textId="278DCE0A" w:rsidR="005B0F0D" w:rsidRDefault="007A0BD1" w:rsidP="00A503F0">
      <w:r>
        <w:t xml:space="preserve">Under vilken tidsperiod ska </w:t>
      </w:r>
      <w:proofErr w:type="spellStart"/>
      <w:r>
        <w:t>kommunkationen</w:t>
      </w:r>
      <w:proofErr w:type="spellEnd"/>
      <w:r>
        <w:t xml:space="preserve"> ske?</w:t>
      </w:r>
    </w:p>
    <w:p w14:paraId="44001563" w14:textId="77777777" w:rsidR="00A503F0" w:rsidRDefault="005B0F0D" w:rsidP="00A503F0">
      <w:pPr>
        <w:pStyle w:val="Rubrik2"/>
        <w:rPr>
          <w:sz w:val="24"/>
          <w:szCs w:val="24"/>
        </w:rPr>
      </w:pPr>
      <w:r w:rsidRPr="00A503F0">
        <w:lastRenderedPageBreak/>
        <w:t>Ansvarig</w:t>
      </w:r>
    </w:p>
    <w:p w14:paraId="05091A3E" w14:textId="6ED0314C" w:rsidR="005B0F0D" w:rsidRDefault="007A0BD1" w:rsidP="00A503F0">
      <w:pPr>
        <w:rPr>
          <w:b/>
        </w:rPr>
      </w:pPr>
      <w:r>
        <w:t xml:space="preserve">Notera den eller de som ansvarar för kommunikationsplanen. </w:t>
      </w:r>
    </w:p>
    <w:p w14:paraId="2D83A1F4" w14:textId="25858694" w:rsidR="00FF5C56" w:rsidRPr="00A503F0" w:rsidRDefault="008C22EA" w:rsidP="00F6212B">
      <w:r w:rsidRPr="00A503F0">
        <w:rPr>
          <w:rStyle w:val="Rubrik2Char"/>
        </w:rPr>
        <w:t>Centrala</w:t>
      </w:r>
      <w:r w:rsidR="007A4488" w:rsidRPr="00A503F0">
        <w:rPr>
          <w:rStyle w:val="Rubrik2Char"/>
        </w:rPr>
        <w:t xml:space="preserve"> begrepp</w:t>
      </w:r>
      <w:r w:rsidR="00F6212B" w:rsidRPr="00A503F0">
        <w:rPr>
          <w:rStyle w:val="Rubrik2Char"/>
        </w:rPr>
        <w:br/>
      </w:r>
      <w:r w:rsidR="007A0BD1" w:rsidRPr="00A503F0">
        <w:t>Ange de</w:t>
      </w:r>
      <w:r w:rsidR="00FF5C56" w:rsidRPr="00A503F0">
        <w:t xml:space="preserve"> begrepp </w:t>
      </w:r>
      <w:r w:rsidR="007A0BD1" w:rsidRPr="00A503F0">
        <w:t xml:space="preserve">som </w:t>
      </w:r>
      <w:r w:rsidR="00FF5C56" w:rsidRPr="00A503F0">
        <w:t xml:space="preserve">målgrupperna </w:t>
      </w:r>
      <w:r w:rsidR="007A0BD1" w:rsidRPr="00A503F0">
        <w:t xml:space="preserve">kan </w:t>
      </w:r>
      <w:r w:rsidR="00FF5C56" w:rsidRPr="00A503F0">
        <w:t xml:space="preserve">vara mer eller mindre bekanta med. </w:t>
      </w:r>
    </w:p>
    <w:p w14:paraId="19C6F6F4" w14:textId="3B822F7D" w:rsidR="008C663D" w:rsidRDefault="007A0BD1" w:rsidP="00A503F0">
      <w:r>
        <w:rPr>
          <w:b/>
        </w:rPr>
        <w:t>Begrepp ett</w:t>
      </w:r>
      <w:r w:rsidR="00F6212B" w:rsidRPr="00FF5C56">
        <w:rPr>
          <w:b/>
        </w:rPr>
        <w:t>:</w:t>
      </w:r>
      <w:r w:rsidR="00F6212B" w:rsidRPr="009D1A29">
        <w:t xml:space="preserve"> </w:t>
      </w:r>
      <w:r>
        <w:t>Beskriv innebörden av begreppet</w:t>
      </w:r>
      <w:r w:rsidR="0059159D">
        <w:t>.</w:t>
      </w:r>
      <w:r w:rsidR="00FF5C56">
        <w:br/>
      </w:r>
      <w:r>
        <w:rPr>
          <w:b/>
        </w:rPr>
        <w:t>Begrepp två</w:t>
      </w:r>
      <w:r w:rsidR="00A22928" w:rsidRPr="00FF5C56">
        <w:rPr>
          <w:b/>
        </w:rPr>
        <w:t>:</w:t>
      </w:r>
      <w:r w:rsidR="00A22928" w:rsidRPr="009D1A29">
        <w:t xml:space="preserve"> </w:t>
      </w:r>
      <w:r>
        <w:t>..</w:t>
      </w:r>
      <w:r w:rsidR="0059159D">
        <w:t>.</w:t>
      </w:r>
    </w:p>
    <w:p w14:paraId="10D1EC08" w14:textId="0C64AD7F" w:rsidR="0082797C" w:rsidRDefault="00320B28" w:rsidP="00A503F0">
      <w:pPr>
        <w:pStyle w:val="Rubrik2"/>
      </w:pPr>
      <w:r w:rsidRPr="005B0F0D">
        <w:t>Aktivitets</w:t>
      </w:r>
      <w:r w:rsidR="00F11F3E" w:rsidRPr="005B0F0D">
        <w:t>plan</w:t>
      </w:r>
    </w:p>
    <w:p w14:paraId="0D60A7DF" w14:textId="5EC9602F" w:rsidR="007A0BD1" w:rsidRPr="005B0F0D" w:rsidRDefault="007A0BD1" w:rsidP="00A503F0">
      <w:r>
        <w:t xml:space="preserve">Här listas de kommunikationsaktiviteter som ska genomföras. Listan kan vara levande då förändringar kan ske under resans gång. </w:t>
      </w: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559"/>
        <w:gridCol w:w="2410"/>
        <w:gridCol w:w="1843"/>
      </w:tblGrid>
      <w:tr w:rsidR="00685520" w14:paraId="05EE5892" w14:textId="77777777" w:rsidTr="003C7D0F">
        <w:tc>
          <w:tcPr>
            <w:tcW w:w="1413" w:type="dxa"/>
          </w:tcPr>
          <w:p w14:paraId="4F3545CC" w14:textId="27647F88" w:rsidR="00685520" w:rsidRPr="00A503F0" w:rsidRDefault="00685520" w:rsidP="00A503F0">
            <w:pPr>
              <w:rPr>
                <w:b/>
              </w:rPr>
            </w:pPr>
            <w:r w:rsidRPr="00A503F0">
              <w:rPr>
                <w:b/>
              </w:rPr>
              <w:t>Målgrupp</w:t>
            </w:r>
          </w:p>
        </w:tc>
        <w:tc>
          <w:tcPr>
            <w:tcW w:w="2268" w:type="dxa"/>
          </w:tcPr>
          <w:p w14:paraId="2CC4F0E0" w14:textId="0BE0EEC9" w:rsidR="00685520" w:rsidRPr="00A503F0" w:rsidRDefault="00685520" w:rsidP="00A503F0">
            <w:pPr>
              <w:rPr>
                <w:b/>
              </w:rPr>
            </w:pPr>
            <w:r w:rsidRPr="00A503F0">
              <w:rPr>
                <w:b/>
              </w:rPr>
              <w:t>Vad</w:t>
            </w:r>
          </w:p>
        </w:tc>
        <w:tc>
          <w:tcPr>
            <w:tcW w:w="1559" w:type="dxa"/>
          </w:tcPr>
          <w:p w14:paraId="771247C6" w14:textId="77777777" w:rsidR="00685520" w:rsidRPr="00A503F0" w:rsidRDefault="00685520" w:rsidP="00A503F0">
            <w:pPr>
              <w:rPr>
                <w:b/>
              </w:rPr>
            </w:pPr>
            <w:r w:rsidRPr="00A503F0">
              <w:rPr>
                <w:b/>
              </w:rPr>
              <w:t>När</w:t>
            </w:r>
          </w:p>
        </w:tc>
        <w:tc>
          <w:tcPr>
            <w:tcW w:w="2410" w:type="dxa"/>
          </w:tcPr>
          <w:p w14:paraId="13587CD4" w14:textId="77777777" w:rsidR="00685520" w:rsidRPr="00A503F0" w:rsidRDefault="00685520" w:rsidP="00A503F0">
            <w:pPr>
              <w:rPr>
                <w:b/>
              </w:rPr>
            </w:pPr>
            <w:r w:rsidRPr="00A503F0">
              <w:rPr>
                <w:b/>
              </w:rPr>
              <w:t>Kanal</w:t>
            </w:r>
          </w:p>
        </w:tc>
        <w:tc>
          <w:tcPr>
            <w:tcW w:w="1843" w:type="dxa"/>
          </w:tcPr>
          <w:p w14:paraId="44B99B45" w14:textId="77777777" w:rsidR="00685520" w:rsidRPr="00A503F0" w:rsidRDefault="00685520" w:rsidP="00A503F0">
            <w:pPr>
              <w:rPr>
                <w:b/>
              </w:rPr>
            </w:pPr>
            <w:r w:rsidRPr="00A503F0">
              <w:rPr>
                <w:b/>
              </w:rPr>
              <w:t>Ansvarig</w:t>
            </w:r>
          </w:p>
        </w:tc>
      </w:tr>
      <w:tr w:rsidR="00685520" w14:paraId="164BA6BA" w14:textId="77777777" w:rsidTr="003C7D0F">
        <w:tc>
          <w:tcPr>
            <w:tcW w:w="1413" w:type="dxa"/>
          </w:tcPr>
          <w:p w14:paraId="03C14E1A" w14:textId="637D039E" w:rsidR="00685520" w:rsidRPr="009412E4" w:rsidRDefault="007A0BD1" w:rsidP="00A503F0">
            <w:r>
              <w:t>1</w:t>
            </w:r>
          </w:p>
        </w:tc>
        <w:tc>
          <w:tcPr>
            <w:tcW w:w="2268" w:type="dxa"/>
          </w:tcPr>
          <w:p w14:paraId="23C87FB4" w14:textId="26A1F1B1" w:rsidR="00685520" w:rsidRPr="009412E4" w:rsidRDefault="003C7D0F" w:rsidP="00A503F0">
            <w:r>
              <w:t>Kort beskrivning av aktiviteten</w:t>
            </w:r>
          </w:p>
        </w:tc>
        <w:tc>
          <w:tcPr>
            <w:tcW w:w="1559" w:type="dxa"/>
          </w:tcPr>
          <w:p w14:paraId="3F7B9936" w14:textId="559835CB" w:rsidR="00685520" w:rsidRPr="009412E4" w:rsidRDefault="007A0BD1" w:rsidP="00A503F0">
            <w:r>
              <w:t>Datum</w:t>
            </w:r>
          </w:p>
        </w:tc>
        <w:tc>
          <w:tcPr>
            <w:tcW w:w="2410" w:type="dxa"/>
          </w:tcPr>
          <w:p w14:paraId="03B18782" w14:textId="450189C0" w:rsidR="00685520" w:rsidRPr="009412E4" w:rsidRDefault="007A0BD1" w:rsidP="00A503F0">
            <w:r>
              <w:t>Kanal</w:t>
            </w:r>
          </w:p>
        </w:tc>
        <w:tc>
          <w:tcPr>
            <w:tcW w:w="1843" w:type="dxa"/>
          </w:tcPr>
          <w:p w14:paraId="4CA8465D" w14:textId="1C5B6693" w:rsidR="00685520" w:rsidRPr="009412E4" w:rsidRDefault="007A0BD1" w:rsidP="00A503F0">
            <w:r>
              <w:t>Person</w:t>
            </w:r>
          </w:p>
        </w:tc>
      </w:tr>
      <w:tr w:rsidR="00685520" w14:paraId="53C1E928" w14:textId="77777777" w:rsidTr="003C7D0F">
        <w:tc>
          <w:tcPr>
            <w:tcW w:w="1413" w:type="dxa"/>
          </w:tcPr>
          <w:p w14:paraId="5A457150" w14:textId="7B16CD89" w:rsidR="00685520" w:rsidRPr="009412E4" w:rsidRDefault="007A0BD1" w:rsidP="00A503F0">
            <w:r>
              <w:t>1, 2</w:t>
            </w:r>
          </w:p>
        </w:tc>
        <w:tc>
          <w:tcPr>
            <w:tcW w:w="2268" w:type="dxa"/>
          </w:tcPr>
          <w:p w14:paraId="35190219" w14:textId="1183C692" w:rsidR="00685520" w:rsidRPr="009412E4" w:rsidRDefault="003C7D0F" w:rsidP="00A503F0">
            <w:r>
              <w:t>Kort beskrivning av aktiviteten</w:t>
            </w:r>
          </w:p>
        </w:tc>
        <w:tc>
          <w:tcPr>
            <w:tcW w:w="1559" w:type="dxa"/>
          </w:tcPr>
          <w:p w14:paraId="1B725279" w14:textId="6A981BA7" w:rsidR="00685520" w:rsidRPr="009412E4" w:rsidRDefault="007A0BD1" w:rsidP="00A503F0">
            <w:r>
              <w:t>Datum</w:t>
            </w:r>
          </w:p>
        </w:tc>
        <w:tc>
          <w:tcPr>
            <w:tcW w:w="2410" w:type="dxa"/>
          </w:tcPr>
          <w:p w14:paraId="0BD2BA30" w14:textId="33B56DC2" w:rsidR="00685520" w:rsidRPr="009412E4" w:rsidRDefault="007A0BD1" w:rsidP="00A503F0">
            <w:r>
              <w:t>Kanal</w:t>
            </w:r>
          </w:p>
        </w:tc>
        <w:tc>
          <w:tcPr>
            <w:tcW w:w="1843" w:type="dxa"/>
          </w:tcPr>
          <w:p w14:paraId="2E3D68D4" w14:textId="6E53BC4E" w:rsidR="00685520" w:rsidRPr="009412E4" w:rsidRDefault="007A0BD1" w:rsidP="00A503F0">
            <w:r>
              <w:t>Person</w:t>
            </w:r>
          </w:p>
        </w:tc>
      </w:tr>
      <w:tr w:rsidR="00685520" w14:paraId="6F956FB7" w14:textId="77777777" w:rsidTr="003C7D0F">
        <w:tc>
          <w:tcPr>
            <w:tcW w:w="1413" w:type="dxa"/>
          </w:tcPr>
          <w:p w14:paraId="70A8DA8F" w14:textId="34D7F775" w:rsidR="00685520" w:rsidRPr="009412E4" w:rsidRDefault="00685520" w:rsidP="00A503F0"/>
        </w:tc>
        <w:tc>
          <w:tcPr>
            <w:tcW w:w="2268" w:type="dxa"/>
          </w:tcPr>
          <w:p w14:paraId="18D58781" w14:textId="5170FF48" w:rsidR="00685520" w:rsidRPr="009412E4" w:rsidRDefault="00685520" w:rsidP="00A503F0"/>
        </w:tc>
        <w:tc>
          <w:tcPr>
            <w:tcW w:w="1559" w:type="dxa"/>
          </w:tcPr>
          <w:p w14:paraId="52BC1FED" w14:textId="76FE45CB" w:rsidR="00685520" w:rsidRPr="009412E4" w:rsidRDefault="00685520" w:rsidP="00A503F0"/>
        </w:tc>
        <w:tc>
          <w:tcPr>
            <w:tcW w:w="2410" w:type="dxa"/>
          </w:tcPr>
          <w:p w14:paraId="1621AC8E" w14:textId="4E5C3BC2" w:rsidR="00685520" w:rsidRPr="009412E4" w:rsidRDefault="00685520" w:rsidP="00A503F0"/>
        </w:tc>
        <w:tc>
          <w:tcPr>
            <w:tcW w:w="1843" w:type="dxa"/>
          </w:tcPr>
          <w:p w14:paraId="24E574D1" w14:textId="157CCD22" w:rsidR="00685520" w:rsidRPr="009412E4" w:rsidRDefault="00685520" w:rsidP="00A503F0"/>
        </w:tc>
      </w:tr>
      <w:tr w:rsidR="00685520" w14:paraId="2FB0CF2F" w14:textId="77777777" w:rsidTr="003C7D0F">
        <w:tc>
          <w:tcPr>
            <w:tcW w:w="1413" w:type="dxa"/>
          </w:tcPr>
          <w:p w14:paraId="3194709E" w14:textId="3286E430" w:rsidR="00685520" w:rsidRPr="009412E4" w:rsidRDefault="00685520" w:rsidP="00A503F0"/>
        </w:tc>
        <w:tc>
          <w:tcPr>
            <w:tcW w:w="2268" w:type="dxa"/>
          </w:tcPr>
          <w:p w14:paraId="26B12029" w14:textId="41F189D2" w:rsidR="00685520" w:rsidRPr="009412E4" w:rsidRDefault="00685520" w:rsidP="00A503F0"/>
        </w:tc>
        <w:tc>
          <w:tcPr>
            <w:tcW w:w="1559" w:type="dxa"/>
          </w:tcPr>
          <w:p w14:paraId="742B98A9" w14:textId="5B07C25A" w:rsidR="00685520" w:rsidRPr="009412E4" w:rsidRDefault="00685520" w:rsidP="00A503F0"/>
        </w:tc>
        <w:tc>
          <w:tcPr>
            <w:tcW w:w="2410" w:type="dxa"/>
          </w:tcPr>
          <w:p w14:paraId="478C8E72" w14:textId="4FDEB657" w:rsidR="00685520" w:rsidRPr="009412E4" w:rsidRDefault="00685520" w:rsidP="00A503F0"/>
        </w:tc>
        <w:tc>
          <w:tcPr>
            <w:tcW w:w="1843" w:type="dxa"/>
          </w:tcPr>
          <w:p w14:paraId="76417969" w14:textId="1E3C9715" w:rsidR="00685520" w:rsidRPr="009412E4" w:rsidRDefault="00685520" w:rsidP="00A503F0"/>
        </w:tc>
      </w:tr>
      <w:tr w:rsidR="00F42A23" w:rsidRPr="00F42A23" w14:paraId="272E7274" w14:textId="77777777" w:rsidTr="003C7D0F">
        <w:tc>
          <w:tcPr>
            <w:tcW w:w="1413" w:type="dxa"/>
          </w:tcPr>
          <w:p w14:paraId="36ACA883" w14:textId="7550FE43" w:rsidR="00685520" w:rsidRPr="00F42A23" w:rsidRDefault="00685520" w:rsidP="00A503F0"/>
        </w:tc>
        <w:tc>
          <w:tcPr>
            <w:tcW w:w="2268" w:type="dxa"/>
          </w:tcPr>
          <w:p w14:paraId="18C970C6" w14:textId="6A410272" w:rsidR="00685520" w:rsidRPr="00F42A23" w:rsidRDefault="00685520" w:rsidP="00A503F0"/>
        </w:tc>
        <w:tc>
          <w:tcPr>
            <w:tcW w:w="1559" w:type="dxa"/>
          </w:tcPr>
          <w:p w14:paraId="02F824D7" w14:textId="53B7E8F6" w:rsidR="00685520" w:rsidRPr="00F42A23" w:rsidRDefault="00685520" w:rsidP="00A503F0"/>
        </w:tc>
        <w:tc>
          <w:tcPr>
            <w:tcW w:w="2410" w:type="dxa"/>
          </w:tcPr>
          <w:p w14:paraId="04A9F578" w14:textId="2E05F96E" w:rsidR="00685520" w:rsidRPr="00F42A23" w:rsidRDefault="00685520" w:rsidP="00A503F0"/>
        </w:tc>
        <w:tc>
          <w:tcPr>
            <w:tcW w:w="1843" w:type="dxa"/>
          </w:tcPr>
          <w:p w14:paraId="073ABA44" w14:textId="363EB1ED" w:rsidR="00685520" w:rsidRPr="00F42A23" w:rsidRDefault="00685520" w:rsidP="00A503F0"/>
        </w:tc>
      </w:tr>
    </w:tbl>
    <w:p w14:paraId="5EBFE854" w14:textId="68AA81AA" w:rsidR="000C507F" w:rsidRPr="003C7D0F" w:rsidRDefault="000C507F" w:rsidP="003C7D0F">
      <w:pPr>
        <w:tabs>
          <w:tab w:val="left" w:pos="3593"/>
        </w:tabs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0C507F" w:rsidRPr="003C7D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F59A" w14:textId="77777777" w:rsidR="000A292D" w:rsidRDefault="000A292D" w:rsidP="007E2D77">
      <w:pPr>
        <w:spacing w:after="0" w:line="240" w:lineRule="auto"/>
      </w:pPr>
      <w:r>
        <w:separator/>
      </w:r>
    </w:p>
  </w:endnote>
  <w:endnote w:type="continuationSeparator" w:id="0">
    <w:p w14:paraId="4F0D9FA7" w14:textId="77777777" w:rsidR="000A292D" w:rsidRDefault="000A292D" w:rsidP="007E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453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FF229" w14:textId="42084B8F" w:rsidR="001513EF" w:rsidRDefault="001513EF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E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064EEB" w14:textId="77777777" w:rsidR="001513EF" w:rsidRDefault="001513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FBF2" w14:textId="77777777" w:rsidR="000A292D" w:rsidRDefault="000A292D" w:rsidP="007E2D77">
      <w:pPr>
        <w:spacing w:after="0" w:line="240" w:lineRule="auto"/>
      </w:pPr>
      <w:r>
        <w:separator/>
      </w:r>
    </w:p>
  </w:footnote>
  <w:footnote w:type="continuationSeparator" w:id="0">
    <w:p w14:paraId="4806F85D" w14:textId="77777777" w:rsidR="000A292D" w:rsidRDefault="000A292D" w:rsidP="007E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149B" w14:textId="2EDDFF99" w:rsidR="001A0A7E" w:rsidRPr="001A0A7E" w:rsidRDefault="001A0A7E" w:rsidP="001A0A7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548B" wp14:editId="5DCB60C1">
              <wp:simplePos x="0" y="0"/>
              <wp:positionH relativeFrom="column">
                <wp:posOffset>-882040</wp:posOffset>
              </wp:positionH>
              <wp:positionV relativeFrom="paragraph">
                <wp:posOffset>-458458</wp:posOffset>
              </wp:positionV>
              <wp:extent cx="7519387" cy="843379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9387" cy="843379"/>
                      </a:xfrm>
                      <a:prstGeom prst="rect">
                        <a:avLst/>
                      </a:prstGeom>
                      <a:solidFill>
                        <a:srgbClr val="FED23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E0595" w14:textId="73F8DAD6" w:rsidR="001A0A7E" w:rsidRPr="0044447F" w:rsidRDefault="001A0A7E" w:rsidP="0036103C">
                          <w:pPr>
                            <w:spacing w:after="0" w:line="240" w:lineRule="auto"/>
                            <w:jc w:val="center"/>
                            <w:rPr>
                              <w:rFonts w:ascii="Helvetica Neue Condensed" w:hAnsi="Helvetica Neue Condensed"/>
                              <w:b/>
                              <w:sz w:val="44"/>
                              <w:szCs w:val="44"/>
                            </w:rPr>
                          </w:pPr>
                          <w:r w:rsidRPr="0044447F">
                            <w:rPr>
                              <w:rFonts w:ascii="Helvetica Neue Condensed" w:hAnsi="Helvetica Neue Condensed"/>
                              <w:b/>
                              <w:sz w:val="44"/>
                              <w:szCs w:val="44"/>
                            </w:rPr>
                            <w:t>Kommunikationsplan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3548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-69.45pt;margin-top:-36.1pt;width:592.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" fillcolor="#fed230" stroked="f" strokeweight=".5pt">
              <v:textbox>
                <w:txbxContent>
                  <w:p w14:paraId="387E0595" w14:textId="73F8DAD6" w:rsidR="001A0A7E" w:rsidRPr="0044447F" w:rsidRDefault="001A0A7E" w:rsidP="0036103C">
                    <w:pPr>
                      <w:spacing w:after="0" w:line="240" w:lineRule="auto"/>
                      <w:jc w:val="center"/>
                      <w:rPr>
                        <w:rFonts w:ascii="Helvetica Neue Condensed" w:hAnsi="Helvetica Neue Condensed"/>
                        <w:b/>
                        <w:sz w:val="44"/>
                        <w:szCs w:val="44"/>
                      </w:rPr>
                    </w:pPr>
                    <w:r w:rsidRPr="0044447F">
                      <w:rPr>
                        <w:rFonts w:ascii="Helvetica Neue Condensed" w:hAnsi="Helvetica Neue Condensed"/>
                        <w:b/>
                        <w:sz w:val="44"/>
                        <w:szCs w:val="44"/>
                      </w:rPr>
                      <w:t>Kommunikationsplan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79D"/>
    <w:multiLevelType w:val="hybridMultilevel"/>
    <w:tmpl w:val="06E25424"/>
    <w:lvl w:ilvl="0" w:tplc="4EF456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525"/>
    <w:multiLevelType w:val="hybridMultilevel"/>
    <w:tmpl w:val="D74C0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2506"/>
    <w:multiLevelType w:val="hybridMultilevel"/>
    <w:tmpl w:val="2AB8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3E"/>
    <w:rsid w:val="00010BB1"/>
    <w:rsid w:val="0001388A"/>
    <w:rsid w:val="0002354E"/>
    <w:rsid w:val="00061B57"/>
    <w:rsid w:val="00071628"/>
    <w:rsid w:val="000757FB"/>
    <w:rsid w:val="0007772C"/>
    <w:rsid w:val="00082346"/>
    <w:rsid w:val="00087A80"/>
    <w:rsid w:val="000A09D1"/>
    <w:rsid w:val="000A292D"/>
    <w:rsid w:val="000A70AB"/>
    <w:rsid w:val="000A7235"/>
    <w:rsid w:val="000B21D4"/>
    <w:rsid w:val="000B6F1C"/>
    <w:rsid w:val="000C507F"/>
    <w:rsid w:val="000C5714"/>
    <w:rsid w:val="000C5BB2"/>
    <w:rsid w:val="000C79D0"/>
    <w:rsid w:val="000D13B0"/>
    <w:rsid w:val="000D3E34"/>
    <w:rsid w:val="000D47FB"/>
    <w:rsid w:val="000D624B"/>
    <w:rsid w:val="000E629B"/>
    <w:rsid w:val="000E6DB7"/>
    <w:rsid w:val="00100D3A"/>
    <w:rsid w:val="001111BC"/>
    <w:rsid w:val="0012114A"/>
    <w:rsid w:val="001233B5"/>
    <w:rsid w:val="00124ABC"/>
    <w:rsid w:val="0012697F"/>
    <w:rsid w:val="001306B5"/>
    <w:rsid w:val="001321A1"/>
    <w:rsid w:val="00145B0D"/>
    <w:rsid w:val="001513EF"/>
    <w:rsid w:val="001604CC"/>
    <w:rsid w:val="00164C72"/>
    <w:rsid w:val="00193E4C"/>
    <w:rsid w:val="00195D57"/>
    <w:rsid w:val="001A0A7E"/>
    <w:rsid w:val="001A7951"/>
    <w:rsid w:val="001D21FD"/>
    <w:rsid w:val="001D2A0E"/>
    <w:rsid w:val="001E0280"/>
    <w:rsid w:val="001E0C3B"/>
    <w:rsid w:val="00201F0E"/>
    <w:rsid w:val="00205EE4"/>
    <w:rsid w:val="00212395"/>
    <w:rsid w:val="0021515F"/>
    <w:rsid w:val="00215E1B"/>
    <w:rsid w:val="00216A3C"/>
    <w:rsid w:val="00222E8F"/>
    <w:rsid w:val="00234490"/>
    <w:rsid w:val="00245760"/>
    <w:rsid w:val="00251E6A"/>
    <w:rsid w:val="00252C54"/>
    <w:rsid w:val="0025385B"/>
    <w:rsid w:val="00254C72"/>
    <w:rsid w:val="00256791"/>
    <w:rsid w:val="002604A6"/>
    <w:rsid w:val="00260C68"/>
    <w:rsid w:val="00264B8C"/>
    <w:rsid w:val="00264CC3"/>
    <w:rsid w:val="00273ACC"/>
    <w:rsid w:val="002748E9"/>
    <w:rsid w:val="00285987"/>
    <w:rsid w:val="002929E0"/>
    <w:rsid w:val="00295568"/>
    <w:rsid w:val="002A481A"/>
    <w:rsid w:val="002A76B8"/>
    <w:rsid w:val="002B1646"/>
    <w:rsid w:val="002B64B1"/>
    <w:rsid w:val="002B6B7C"/>
    <w:rsid w:val="002C29CC"/>
    <w:rsid w:val="002D53CF"/>
    <w:rsid w:val="002D7164"/>
    <w:rsid w:val="002F32C2"/>
    <w:rsid w:val="002F559C"/>
    <w:rsid w:val="00310CEE"/>
    <w:rsid w:val="00320B28"/>
    <w:rsid w:val="00326DDC"/>
    <w:rsid w:val="0034065B"/>
    <w:rsid w:val="00350CFF"/>
    <w:rsid w:val="00351CB0"/>
    <w:rsid w:val="0036103C"/>
    <w:rsid w:val="00374ADA"/>
    <w:rsid w:val="003818A3"/>
    <w:rsid w:val="003831E3"/>
    <w:rsid w:val="00391E34"/>
    <w:rsid w:val="003A36C5"/>
    <w:rsid w:val="003A5418"/>
    <w:rsid w:val="003B4AEA"/>
    <w:rsid w:val="003C37A7"/>
    <w:rsid w:val="003C7D0F"/>
    <w:rsid w:val="0041220E"/>
    <w:rsid w:val="00421F94"/>
    <w:rsid w:val="00433FFC"/>
    <w:rsid w:val="0044447F"/>
    <w:rsid w:val="00447899"/>
    <w:rsid w:val="00450700"/>
    <w:rsid w:val="0045344C"/>
    <w:rsid w:val="00455B5A"/>
    <w:rsid w:val="0045628B"/>
    <w:rsid w:val="004605F1"/>
    <w:rsid w:val="004642B0"/>
    <w:rsid w:val="004737D2"/>
    <w:rsid w:val="00476A6E"/>
    <w:rsid w:val="00485EBF"/>
    <w:rsid w:val="00487A6B"/>
    <w:rsid w:val="004A3273"/>
    <w:rsid w:val="004A3FAC"/>
    <w:rsid w:val="004C067D"/>
    <w:rsid w:val="004C117F"/>
    <w:rsid w:val="004D205A"/>
    <w:rsid w:val="004D231F"/>
    <w:rsid w:val="004D252E"/>
    <w:rsid w:val="004E4D57"/>
    <w:rsid w:val="004E5FF9"/>
    <w:rsid w:val="004E69B3"/>
    <w:rsid w:val="004E7517"/>
    <w:rsid w:val="004F2C5A"/>
    <w:rsid w:val="00500903"/>
    <w:rsid w:val="00503D3C"/>
    <w:rsid w:val="00510952"/>
    <w:rsid w:val="0051688D"/>
    <w:rsid w:val="00521881"/>
    <w:rsid w:val="005226A3"/>
    <w:rsid w:val="0054630B"/>
    <w:rsid w:val="0057038F"/>
    <w:rsid w:val="005737BF"/>
    <w:rsid w:val="005745BE"/>
    <w:rsid w:val="00574D2F"/>
    <w:rsid w:val="00584A83"/>
    <w:rsid w:val="0059154A"/>
    <w:rsid w:val="0059159D"/>
    <w:rsid w:val="00593BBD"/>
    <w:rsid w:val="00594B65"/>
    <w:rsid w:val="005A3DD8"/>
    <w:rsid w:val="005B0F0D"/>
    <w:rsid w:val="005B7EF2"/>
    <w:rsid w:val="005D41F3"/>
    <w:rsid w:val="005E667F"/>
    <w:rsid w:val="005F05C5"/>
    <w:rsid w:val="005F1E20"/>
    <w:rsid w:val="005F37ED"/>
    <w:rsid w:val="005F405F"/>
    <w:rsid w:val="005F4E1E"/>
    <w:rsid w:val="005F6DE2"/>
    <w:rsid w:val="005F72B2"/>
    <w:rsid w:val="00600ADE"/>
    <w:rsid w:val="00600D2D"/>
    <w:rsid w:val="00604C45"/>
    <w:rsid w:val="00624B20"/>
    <w:rsid w:val="00631CF2"/>
    <w:rsid w:val="006465B7"/>
    <w:rsid w:val="00657B09"/>
    <w:rsid w:val="00666003"/>
    <w:rsid w:val="00680DAD"/>
    <w:rsid w:val="00685520"/>
    <w:rsid w:val="00690CEE"/>
    <w:rsid w:val="0069453C"/>
    <w:rsid w:val="00696CAF"/>
    <w:rsid w:val="006A0EBB"/>
    <w:rsid w:val="006A1337"/>
    <w:rsid w:val="006A2C43"/>
    <w:rsid w:val="006A6786"/>
    <w:rsid w:val="006B6134"/>
    <w:rsid w:val="006B6F4A"/>
    <w:rsid w:val="006C29D1"/>
    <w:rsid w:val="006E3A38"/>
    <w:rsid w:val="006F1E38"/>
    <w:rsid w:val="006F39BB"/>
    <w:rsid w:val="006F5385"/>
    <w:rsid w:val="006F57ED"/>
    <w:rsid w:val="00700D12"/>
    <w:rsid w:val="007079C7"/>
    <w:rsid w:val="0071386D"/>
    <w:rsid w:val="0074193A"/>
    <w:rsid w:val="00751FA7"/>
    <w:rsid w:val="007539FE"/>
    <w:rsid w:val="00757705"/>
    <w:rsid w:val="00761E59"/>
    <w:rsid w:val="0076704D"/>
    <w:rsid w:val="00772494"/>
    <w:rsid w:val="00777D96"/>
    <w:rsid w:val="00794B60"/>
    <w:rsid w:val="00797561"/>
    <w:rsid w:val="007A0BD1"/>
    <w:rsid w:val="007A4488"/>
    <w:rsid w:val="007B168E"/>
    <w:rsid w:val="007B5D01"/>
    <w:rsid w:val="007C14E0"/>
    <w:rsid w:val="007C6A82"/>
    <w:rsid w:val="007D2A2D"/>
    <w:rsid w:val="007D7DB3"/>
    <w:rsid w:val="007E0429"/>
    <w:rsid w:val="007E2292"/>
    <w:rsid w:val="007E2914"/>
    <w:rsid w:val="007E2D77"/>
    <w:rsid w:val="007F5274"/>
    <w:rsid w:val="00803CB8"/>
    <w:rsid w:val="00826748"/>
    <w:rsid w:val="0082797C"/>
    <w:rsid w:val="00832951"/>
    <w:rsid w:val="0083783A"/>
    <w:rsid w:val="008423B8"/>
    <w:rsid w:val="008448B1"/>
    <w:rsid w:val="00845CAF"/>
    <w:rsid w:val="00850A3C"/>
    <w:rsid w:val="00851574"/>
    <w:rsid w:val="00873C95"/>
    <w:rsid w:val="008844D6"/>
    <w:rsid w:val="00887997"/>
    <w:rsid w:val="008A5843"/>
    <w:rsid w:val="008B1036"/>
    <w:rsid w:val="008B4866"/>
    <w:rsid w:val="008B54B2"/>
    <w:rsid w:val="008C22EA"/>
    <w:rsid w:val="008C663D"/>
    <w:rsid w:val="008E2A18"/>
    <w:rsid w:val="008E6C0B"/>
    <w:rsid w:val="008F28EC"/>
    <w:rsid w:val="008F3B59"/>
    <w:rsid w:val="00925E9C"/>
    <w:rsid w:val="00926AA4"/>
    <w:rsid w:val="00930764"/>
    <w:rsid w:val="00932CF7"/>
    <w:rsid w:val="009334FE"/>
    <w:rsid w:val="00934BAD"/>
    <w:rsid w:val="009409D3"/>
    <w:rsid w:val="009412E4"/>
    <w:rsid w:val="0094566B"/>
    <w:rsid w:val="00946322"/>
    <w:rsid w:val="00957166"/>
    <w:rsid w:val="0097028A"/>
    <w:rsid w:val="00994344"/>
    <w:rsid w:val="009952EA"/>
    <w:rsid w:val="009A09E8"/>
    <w:rsid w:val="009A6011"/>
    <w:rsid w:val="009B122D"/>
    <w:rsid w:val="009C232A"/>
    <w:rsid w:val="009C6D28"/>
    <w:rsid w:val="009C6DDE"/>
    <w:rsid w:val="009C6E9B"/>
    <w:rsid w:val="009D1A29"/>
    <w:rsid w:val="009D419C"/>
    <w:rsid w:val="009D500B"/>
    <w:rsid w:val="009D7B75"/>
    <w:rsid w:val="009E7559"/>
    <w:rsid w:val="009E7E41"/>
    <w:rsid w:val="009F0518"/>
    <w:rsid w:val="009F4398"/>
    <w:rsid w:val="00A048B2"/>
    <w:rsid w:val="00A22928"/>
    <w:rsid w:val="00A33972"/>
    <w:rsid w:val="00A41BFE"/>
    <w:rsid w:val="00A440E9"/>
    <w:rsid w:val="00A503F0"/>
    <w:rsid w:val="00A50952"/>
    <w:rsid w:val="00A56B17"/>
    <w:rsid w:val="00A65A65"/>
    <w:rsid w:val="00A6647F"/>
    <w:rsid w:val="00A66AF7"/>
    <w:rsid w:val="00A749F6"/>
    <w:rsid w:val="00A82FCC"/>
    <w:rsid w:val="00A832BE"/>
    <w:rsid w:val="00A835A8"/>
    <w:rsid w:val="00A86997"/>
    <w:rsid w:val="00A93F48"/>
    <w:rsid w:val="00AA18F4"/>
    <w:rsid w:val="00AA2F76"/>
    <w:rsid w:val="00AA5F34"/>
    <w:rsid w:val="00AB4D9D"/>
    <w:rsid w:val="00AD34D1"/>
    <w:rsid w:val="00AD675D"/>
    <w:rsid w:val="00AE3633"/>
    <w:rsid w:val="00AF08A7"/>
    <w:rsid w:val="00B011FF"/>
    <w:rsid w:val="00B02478"/>
    <w:rsid w:val="00B06AB4"/>
    <w:rsid w:val="00B11213"/>
    <w:rsid w:val="00B1503C"/>
    <w:rsid w:val="00B17B71"/>
    <w:rsid w:val="00B31355"/>
    <w:rsid w:val="00B40443"/>
    <w:rsid w:val="00B40C68"/>
    <w:rsid w:val="00B43497"/>
    <w:rsid w:val="00B47538"/>
    <w:rsid w:val="00B52CB3"/>
    <w:rsid w:val="00B73C65"/>
    <w:rsid w:val="00B82896"/>
    <w:rsid w:val="00B831CC"/>
    <w:rsid w:val="00B83C77"/>
    <w:rsid w:val="00BA403C"/>
    <w:rsid w:val="00BA5CAD"/>
    <w:rsid w:val="00BB1AC2"/>
    <w:rsid w:val="00BB3717"/>
    <w:rsid w:val="00BB651B"/>
    <w:rsid w:val="00BC4F39"/>
    <w:rsid w:val="00BC718B"/>
    <w:rsid w:val="00BE3CF6"/>
    <w:rsid w:val="00BE4D75"/>
    <w:rsid w:val="00BE72DC"/>
    <w:rsid w:val="00BF5FC4"/>
    <w:rsid w:val="00C076F4"/>
    <w:rsid w:val="00C10088"/>
    <w:rsid w:val="00C10719"/>
    <w:rsid w:val="00C1373F"/>
    <w:rsid w:val="00C17CD2"/>
    <w:rsid w:val="00C27C42"/>
    <w:rsid w:val="00C31C4C"/>
    <w:rsid w:val="00C33CE3"/>
    <w:rsid w:val="00C374ED"/>
    <w:rsid w:val="00C379AE"/>
    <w:rsid w:val="00C50F95"/>
    <w:rsid w:val="00C605EC"/>
    <w:rsid w:val="00C62EE6"/>
    <w:rsid w:val="00CA0FF7"/>
    <w:rsid w:val="00CA3719"/>
    <w:rsid w:val="00CA3B65"/>
    <w:rsid w:val="00CB6AEF"/>
    <w:rsid w:val="00CC4F58"/>
    <w:rsid w:val="00CC6FF5"/>
    <w:rsid w:val="00CD0D0B"/>
    <w:rsid w:val="00CD1530"/>
    <w:rsid w:val="00CD1CB9"/>
    <w:rsid w:val="00CE2BBE"/>
    <w:rsid w:val="00CE66C5"/>
    <w:rsid w:val="00D02AA9"/>
    <w:rsid w:val="00D10B7B"/>
    <w:rsid w:val="00D10F3E"/>
    <w:rsid w:val="00D11BA5"/>
    <w:rsid w:val="00D15FD2"/>
    <w:rsid w:val="00D17CF5"/>
    <w:rsid w:val="00D23D5F"/>
    <w:rsid w:val="00D301FA"/>
    <w:rsid w:val="00D41C97"/>
    <w:rsid w:val="00D44323"/>
    <w:rsid w:val="00D53A66"/>
    <w:rsid w:val="00D6600D"/>
    <w:rsid w:val="00D73FBC"/>
    <w:rsid w:val="00D817F0"/>
    <w:rsid w:val="00D94AC2"/>
    <w:rsid w:val="00DA1646"/>
    <w:rsid w:val="00DA277B"/>
    <w:rsid w:val="00DB3E0D"/>
    <w:rsid w:val="00DC4D75"/>
    <w:rsid w:val="00DC610B"/>
    <w:rsid w:val="00DF124D"/>
    <w:rsid w:val="00E0345F"/>
    <w:rsid w:val="00E12C7B"/>
    <w:rsid w:val="00E12D4C"/>
    <w:rsid w:val="00E17646"/>
    <w:rsid w:val="00E22389"/>
    <w:rsid w:val="00E337C5"/>
    <w:rsid w:val="00E33F53"/>
    <w:rsid w:val="00E42251"/>
    <w:rsid w:val="00E4235D"/>
    <w:rsid w:val="00E7223C"/>
    <w:rsid w:val="00E8080F"/>
    <w:rsid w:val="00E81F1C"/>
    <w:rsid w:val="00E9570D"/>
    <w:rsid w:val="00E95FAE"/>
    <w:rsid w:val="00EA184B"/>
    <w:rsid w:val="00EB0158"/>
    <w:rsid w:val="00EB7FEA"/>
    <w:rsid w:val="00EC0B1E"/>
    <w:rsid w:val="00EC2746"/>
    <w:rsid w:val="00EC2BE7"/>
    <w:rsid w:val="00EC3184"/>
    <w:rsid w:val="00EC50A8"/>
    <w:rsid w:val="00ED1579"/>
    <w:rsid w:val="00EE27A2"/>
    <w:rsid w:val="00EE569B"/>
    <w:rsid w:val="00EF1CDD"/>
    <w:rsid w:val="00EF7897"/>
    <w:rsid w:val="00F11F3E"/>
    <w:rsid w:val="00F255BA"/>
    <w:rsid w:val="00F32011"/>
    <w:rsid w:val="00F32417"/>
    <w:rsid w:val="00F34B96"/>
    <w:rsid w:val="00F36782"/>
    <w:rsid w:val="00F42A23"/>
    <w:rsid w:val="00F4431C"/>
    <w:rsid w:val="00F47F5B"/>
    <w:rsid w:val="00F50E05"/>
    <w:rsid w:val="00F53294"/>
    <w:rsid w:val="00F6212B"/>
    <w:rsid w:val="00F75574"/>
    <w:rsid w:val="00F83CC7"/>
    <w:rsid w:val="00F876AC"/>
    <w:rsid w:val="00F914A7"/>
    <w:rsid w:val="00FB40A5"/>
    <w:rsid w:val="00FC7C91"/>
    <w:rsid w:val="00FE1120"/>
    <w:rsid w:val="00FE7F41"/>
    <w:rsid w:val="00FF5C56"/>
    <w:rsid w:val="00FF6600"/>
    <w:rsid w:val="00FF70E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7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03F0"/>
    <w:pPr>
      <w:keepNext/>
      <w:keepLines/>
      <w:spacing w:before="240" w:after="240"/>
      <w:outlineLvl w:val="0"/>
    </w:pPr>
    <w:rPr>
      <w:rFonts w:eastAsiaTheme="majorEastAsia" w:cstheme="minorHAnsi"/>
      <w:b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03F0"/>
    <w:pPr>
      <w:keepNext/>
      <w:spacing w:before="240" w:after="120"/>
      <w:outlineLvl w:val="1"/>
    </w:pPr>
    <w:rPr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03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D77"/>
  </w:style>
  <w:style w:type="paragraph" w:styleId="Sidfot">
    <w:name w:val="footer"/>
    <w:basedOn w:val="Normal"/>
    <w:link w:val="SidfotChar"/>
    <w:uiPriority w:val="99"/>
    <w:unhideWhenUsed/>
    <w:rsid w:val="007E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D77"/>
  </w:style>
  <w:style w:type="paragraph" w:styleId="Liststycke">
    <w:name w:val="List Paragraph"/>
    <w:basedOn w:val="Normal"/>
    <w:uiPriority w:val="34"/>
    <w:qFormat/>
    <w:rsid w:val="003A36C5"/>
    <w:pPr>
      <w:ind w:left="720"/>
      <w:contextualSpacing/>
    </w:pPr>
  </w:style>
  <w:style w:type="paragraph" w:customStyle="1" w:styleId="Kau-Brdtext">
    <w:name w:val="Kau-Brödtext"/>
    <w:basedOn w:val="Brdtext"/>
    <w:link w:val="Kau-BrdtextChar"/>
    <w:qFormat/>
    <w:rsid w:val="00C605EC"/>
    <w:pPr>
      <w:spacing w:line="240" w:lineRule="auto"/>
    </w:pPr>
    <w:rPr>
      <w:rFonts w:ascii="Georgia" w:eastAsia="Times New Roman" w:hAnsi="Georgia" w:cs="Times New Roman"/>
      <w:sz w:val="24"/>
      <w:szCs w:val="24"/>
      <w:lang w:eastAsia="sv-SE"/>
    </w:rPr>
  </w:style>
  <w:style w:type="character" w:customStyle="1" w:styleId="Kau-BrdtextChar">
    <w:name w:val="Kau-Brödtext Char"/>
    <w:basedOn w:val="BrdtextChar"/>
    <w:link w:val="Kau-Brdtext"/>
    <w:rsid w:val="00C605EC"/>
    <w:rPr>
      <w:rFonts w:ascii="Georgia" w:eastAsia="Times New Roman" w:hAnsi="Georgia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C605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05EC"/>
  </w:style>
  <w:style w:type="paragraph" w:styleId="Ballongtext">
    <w:name w:val="Balloon Text"/>
    <w:basedOn w:val="Normal"/>
    <w:link w:val="BallongtextChar"/>
    <w:uiPriority w:val="99"/>
    <w:semiHidden/>
    <w:unhideWhenUsed/>
    <w:rsid w:val="00BB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71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503F0"/>
    <w:rPr>
      <w:rFonts w:eastAsiaTheme="majorEastAsia" w:cstheme="minorHAnsi"/>
      <w:b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503F0"/>
    <w:rPr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03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1357</Characters>
  <Application>Microsoft Office Word</Application>
  <DocSecurity>0</DocSecurity>
  <Lines>69</Lines>
  <Paragraphs>45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Karlstad Universitet</Company>
  <LinksUpToDate>false</LinksUpToDate>
  <CharactersWithSpaces>1535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Rethink:Kau</dc:creator>
  <cp:keywords/>
  <dc:description/>
  <cp:lastModifiedBy>Claes Asker</cp:lastModifiedBy>
  <cp:revision>4</cp:revision>
  <cp:lastPrinted>2018-10-01T12:01:00Z</cp:lastPrinted>
  <dcterms:created xsi:type="dcterms:W3CDTF">2020-09-04T10:00:00Z</dcterms:created>
  <dcterms:modified xsi:type="dcterms:W3CDTF">2020-09-04T11:14:00Z</dcterms:modified>
  <cp:category/>
</cp:coreProperties>
</file>